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13" w:rsidRDefault="00570F13">
      <w:r>
        <w:t>Рогачева О.А. Разработка программных модулей</w:t>
      </w:r>
    </w:p>
    <w:p w:rsidR="000D5CE6" w:rsidRDefault="00570F13">
      <w:r>
        <w:t xml:space="preserve">Учебник подготовлен </w:t>
      </w:r>
      <w:proofErr w:type="gramStart"/>
      <w:r>
        <w:t>в  соответствии</w:t>
      </w:r>
      <w:proofErr w:type="gramEnd"/>
      <w:r>
        <w:t xml:space="preserve"> с  требованиями федеральных государственных образовательных стандартов среднего профессионального образования и предназначен для изучения профессионального модуля «Разработка модулей программного обеспечения для компьютерных систем» (МДК «Разработка программных модулей»). В учебнике рассматривается жизненный цикл прогр</w:t>
      </w:r>
      <w:bookmarkStart w:id="0" w:name="_GoBack"/>
      <w:bookmarkEnd w:id="0"/>
      <w:r>
        <w:t xml:space="preserve">аммного обеспечения, его важность, этапы и такие методологии, как </w:t>
      </w:r>
      <w:proofErr w:type="spellStart"/>
      <w:r>
        <w:t>Agile</w:t>
      </w:r>
      <w:proofErr w:type="spellEnd"/>
      <w:r>
        <w:t xml:space="preserve">, </w:t>
      </w:r>
      <w:proofErr w:type="spellStart"/>
      <w:r>
        <w:t>Waterfall</w:t>
      </w:r>
      <w:proofErr w:type="spellEnd"/>
      <w:r>
        <w:t xml:space="preserve"> и </w:t>
      </w:r>
      <w:proofErr w:type="spellStart"/>
      <w:r>
        <w:t>Scrum</w:t>
      </w:r>
      <w:proofErr w:type="spellEnd"/>
      <w:r>
        <w:t xml:space="preserve">. Подчеркивается уникальная роль C# на каждом этапе. Дается исторический обзор </w:t>
      </w:r>
      <w:proofErr w:type="gramStart"/>
      <w:r>
        <w:t>и  анализ</w:t>
      </w:r>
      <w:proofErr w:type="gramEnd"/>
      <w:r>
        <w:t xml:space="preserve"> сложности алгоритмов, рассматривается структурное программирование. Представлено объектно-ориентированное программирование, подробно рассмотрены его принципы, эволюция и реализация на языке C#, освещаются вопросы событийно-ориентированного программирования, подробно рассмотрены события, элементы управления, обработчики, графика </w:t>
      </w:r>
      <w:proofErr w:type="gramStart"/>
      <w:r>
        <w:t>и  приложения</w:t>
      </w:r>
      <w:proofErr w:type="gramEnd"/>
      <w:r>
        <w:t xml:space="preserve"> на  C#. Большое внимание уделено оптимизации и </w:t>
      </w:r>
      <w:proofErr w:type="spellStart"/>
      <w:r>
        <w:t>рефакторингу</w:t>
      </w:r>
      <w:proofErr w:type="spellEnd"/>
      <w:r>
        <w:t xml:space="preserve"> кода, рассматриваются вопросы проектирования пользовательского интерфейса и работы с базами данных. Каждый раздел содержит контрольные вопросы и примеры из практики, </w:t>
      </w:r>
      <w:proofErr w:type="gramStart"/>
      <w:r>
        <w:t>в  конце</w:t>
      </w:r>
      <w:proofErr w:type="gramEnd"/>
      <w:r>
        <w:t xml:space="preserve"> издания предложены практические задания для самостоятельного выполнения по отдельным темам, что обеспечивает понимание и практическое применение материала. Для студентов, обучающихся по профессиям и специальностям среднего профессионального образования.</w:t>
      </w:r>
    </w:p>
    <w:sectPr w:rsidR="000D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13"/>
    <w:rsid w:val="000D5CE6"/>
    <w:rsid w:val="0057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87CD"/>
  <w15:chartTrackingRefBased/>
  <w15:docId w15:val="{42BAA7BE-1292-4480-A3C8-B4EB4B56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Полежаева Наталия Александровна</dc:creator>
  <cp:keywords/>
  <dc:description/>
  <cp:lastModifiedBy>Полежаева Наталия Александровна</cp:lastModifiedBy>
  <cp:revision>1</cp:revision>
  <dcterms:created xsi:type="dcterms:W3CDTF">2024-08-01T08:50:00Z</dcterms:created>
  <dcterms:modified xsi:type="dcterms:W3CDTF">2024-08-01T08:52:00Z</dcterms:modified>
</cp:coreProperties>
</file>